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Look w:val="04A0"/>
      </w:tblPr>
      <w:tblGrid>
        <w:gridCol w:w="1809"/>
        <w:gridCol w:w="6835"/>
      </w:tblGrid>
      <w:tr w:rsidR="00E87CD6" w:rsidTr="00426487">
        <w:tc>
          <w:tcPr>
            <w:tcW w:w="1809" w:type="dxa"/>
            <w:tcBorders>
              <w:right w:val="single" w:sz="4" w:space="0" w:color="auto"/>
            </w:tcBorders>
            <w:shd w:val="clear" w:color="auto" w:fill="FABF8F" w:themeFill="accent6" w:themeFillTint="99"/>
          </w:tcPr>
          <w:p w:rsidR="00E87CD6" w:rsidRPr="00426487" w:rsidRDefault="0097137E" w:rsidP="0042648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FICHA Nº 2.1. </w:t>
            </w:r>
          </w:p>
        </w:tc>
        <w:tc>
          <w:tcPr>
            <w:tcW w:w="6835" w:type="dxa"/>
            <w:tcBorders>
              <w:left w:val="single" w:sz="4" w:space="0" w:color="auto"/>
            </w:tcBorders>
            <w:shd w:val="clear" w:color="auto" w:fill="FABF8F" w:themeFill="accent6" w:themeFillTint="99"/>
          </w:tcPr>
          <w:p w:rsidR="00E87CD6" w:rsidRPr="00426487" w:rsidRDefault="00280F71" w:rsidP="0042648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ELABORACIÓN NORMAS DE CONVIVENCIA</w:t>
            </w:r>
            <w:r w:rsidR="00A27AD1">
              <w:rPr>
                <w:rFonts w:ascii="Arial" w:hAnsi="Arial" w:cs="Arial"/>
                <w:b/>
                <w:sz w:val="24"/>
                <w:szCs w:val="24"/>
              </w:rPr>
              <w:t xml:space="preserve"> EN EL AULA</w:t>
            </w:r>
          </w:p>
        </w:tc>
      </w:tr>
      <w:tr w:rsidR="00E87CD6" w:rsidTr="00E87CD6">
        <w:tc>
          <w:tcPr>
            <w:tcW w:w="8644" w:type="dxa"/>
            <w:gridSpan w:val="2"/>
          </w:tcPr>
          <w:p w:rsidR="00131D20" w:rsidRDefault="00131D20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87CD6" w:rsidRPr="00426487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OBJETIVOS:</w:t>
            </w:r>
          </w:p>
          <w:p w:rsidR="00131D20" w:rsidRDefault="00131D20" w:rsidP="00131D20">
            <w:pPr>
              <w:pStyle w:val="Prrafodelista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87CD6" w:rsidRDefault="00280F71" w:rsidP="00EC20B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Conocer las normas básicas de convivencia del centro</w:t>
            </w:r>
          </w:p>
          <w:p w:rsidR="00E87CD6" w:rsidRDefault="00280F71" w:rsidP="00EC20B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Debatir el contenido de las normas que queremos aplicar</w:t>
            </w:r>
            <w:r w:rsidR="00A27AD1">
              <w:rPr>
                <w:rFonts w:ascii="Arial" w:hAnsi="Arial" w:cs="Arial"/>
                <w:sz w:val="24"/>
                <w:szCs w:val="24"/>
              </w:rPr>
              <w:t xml:space="preserve"> en el aula</w:t>
            </w:r>
          </w:p>
          <w:p w:rsidR="00E87CD6" w:rsidRDefault="00280F71" w:rsidP="00EC20B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Consensuar las cinco normas más importantes a poner en práctica</w:t>
            </w:r>
            <w:r w:rsidR="00A27AD1">
              <w:rPr>
                <w:rFonts w:ascii="Arial" w:hAnsi="Arial" w:cs="Arial"/>
                <w:sz w:val="24"/>
                <w:szCs w:val="24"/>
              </w:rPr>
              <w:t xml:space="preserve"> en el aula</w:t>
            </w:r>
          </w:p>
          <w:p w:rsidR="001829D9" w:rsidRDefault="009400C9" w:rsidP="009400C9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Explicar las consecuencias que puede conllevar el no cumplimiento de las normas pactadas</w:t>
            </w:r>
          </w:p>
          <w:p w:rsidR="00131D20" w:rsidRPr="009400C9" w:rsidRDefault="00131D20" w:rsidP="00131D20">
            <w:pPr>
              <w:pStyle w:val="Prrafodelista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E87CD6" w:rsidRPr="00E87CD6" w:rsidRDefault="00E87CD6" w:rsidP="00E87CD6">
            <w:pPr>
              <w:pStyle w:val="Prrafodelista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87CD6" w:rsidTr="00297690">
        <w:trPr>
          <w:trHeight w:val="4853"/>
        </w:trPr>
        <w:tc>
          <w:tcPr>
            <w:tcW w:w="8644" w:type="dxa"/>
            <w:gridSpan w:val="2"/>
            <w:tcBorders>
              <w:bottom w:val="single" w:sz="4" w:space="0" w:color="auto"/>
            </w:tcBorders>
          </w:tcPr>
          <w:p w:rsidR="00E87CD6" w:rsidRPr="00426487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DESARROLLO DE LA SESION:</w:t>
            </w:r>
          </w:p>
          <w:p w:rsidR="00E87CD6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</w:p>
          <w:p w:rsidR="005F03A4" w:rsidRDefault="005F03A4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1.- Presentación </w:t>
            </w:r>
            <w:r w:rsidR="00280F71">
              <w:rPr>
                <w:rFonts w:ascii="Arial" w:hAnsi="Arial" w:cs="Arial"/>
                <w:sz w:val="24"/>
                <w:szCs w:val="24"/>
              </w:rPr>
              <w:t xml:space="preserve"> por parte de la profesora</w:t>
            </w:r>
            <w:r w:rsidR="00A27AD1">
              <w:rPr>
                <w:rFonts w:ascii="Arial" w:hAnsi="Arial" w:cs="Arial"/>
                <w:sz w:val="24"/>
                <w:szCs w:val="24"/>
              </w:rPr>
              <w:t xml:space="preserve"> de las normas establecidas en el Reglamento de régimen interno del centro.</w:t>
            </w:r>
          </w:p>
          <w:p w:rsidR="005F03A4" w:rsidRDefault="005F03A4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B3DB3" w:rsidRDefault="005F03A4" w:rsidP="00A27AD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2.-</w:t>
            </w:r>
            <w:r w:rsidR="00A27AD1">
              <w:rPr>
                <w:rFonts w:ascii="Arial" w:hAnsi="Arial" w:cs="Arial"/>
                <w:sz w:val="24"/>
                <w:szCs w:val="24"/>
              </w:rPr>
              <w:t xml:space="preserve">Se realiza una puesta en común del contenido de las </w:t>
            </w:r>
            <w:r w:rsidR="002B3DB3">
              <w:rPr>
                <w:rFonts w:ascii="Arial" w:hAnsi="Arial" w:cs="Arial"/>
                <w:sz w:val="24"/>
                <w:szCs w:val="24"/>
              </w:rPr>
              <w:t xml:space="preserve">normas anteriormente explicadas </w:t>
            </w:r>
          </w:p>
          <w:p w:rsidR="00131D20" w:rsidRDefault="00131D20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6487" w:rsidRDefault="002B3DB3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3.-Se explica la importancia de la eliminación de la anteposición de la palabra NO puesto que esto da lugar a considerarlo una prohibición, intentando que los alumnos reflexionen ellos mismos sobre la mejora de la convivencia.</w:t>
            </w:r>
          </w:p>
          <w:p w:rsidR="00131D20" w:rsidRDefault="00131D20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426487" w:rsidRDefault="002B3DB3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="00426487">
              <w:rPr>
                <w:rFonts w:ascii="Arial" w:hAnsi="Arial" w:cs="Arial"/>
                <w:sz w:val="24"/>
                <w:szCs w:val="24"/>
              </w:rPr>
              <w:t>.-</w:t>
            </w:r>
            <w:r w:rsidR="00A27AD1">
              <w:rPr>
                <w:rFonts w:ascii="Arial" w:hAnsi="Arial" w:cs="Arial"/>
                <w:sz w:val="24"/>
                <w:szCs w:val="24"/>
              </w:rPr>
              <w:t>Se debatirá la necesidad del compromiso del cumplimiento de las normas que se consensuen como necesarias para el desarrollo de una convivencia adecuada en el aula.</w:t>
            </w:r>
          </w:p>
          <w:p w:rsidR="00297690" w:rsidRDefault="00297690" w:rsidP="00E87CD6">
            <w:pPr>
              <w:rPr>
                <w:rFonts w:ascii="Arial" w:hAnsi="Arial" w:cs="Arial"/>
                <w:sz w:val="24"/>
                <w:szCs w:val="24"/>
              </w:rPr>
            </w:pPr>
          </w:p>
          <w:p w:rsidR="00297690" w:rsidRDefault="00297690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5.- Se crean grupos de 5 alumnos/as y se les pide que elaboren en papel continuo un mural en el que expresen su creatividad sobre el contenido de las normas que se han consensuado.</w:t>
            </w:r>
          </w:p>
          <w:p w:rsidR="00E87CD6" w:rsidRDefault="00E87CD6" w:rsidP="00EC20B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87CD6" w:rsidTr="00E87CD6">
        <w:trPr>
          <w:trHeight w:val="1239"/>
        </w:trPr>
        <w:tc>
          <w:tcPr>
            <w:tcW w:w="864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87CD6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RECURSO DIDÁCTICOS (Material)</w:t>
            </w:r>
          </w:p>
          <w:p w:rsidR="00131D20" w:rsidRPr="00426487" w:rsidRDefault="00131D20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E87CD6" w:rsidRDefault="001B67F2" w:rsidP="00426487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Pinturas y rotuladores</w:t>
            </w:r>
          </w:p>
          <w:p w:rsidR="00426487" w:rsidRDefault="001B67F2" w:rsidP="00426487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Papel continuo</w:t>
            </w:r>
          </w:p>
          <w:p w:rsidR="00E87CD6" w:rsidRPr="0091704A" w:rsidRDefault="00426487" w:rsidP="00E87CD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Equipo Informático y </w:t>
            </w:r>
            <w:r w:rsidR="001B67F2">
              <w:rPr>
                <w:rFonts w:ascii="Arial" w:hAnsi="Arial" w:cs="Arial"/>
                <w:sz w:val="24"/>
                <w:szCs w:val="24"/>
              </w:rPr>
              <w:t>cañón</w:t>
            </w:r>
          </w:p>
          <w:p w:rsidR="00E87CD6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87CD6" w:rsidTr="00E87CD6">
        <w:trPr>
          <w:trHeight w:val="676"/>
        </w:trPr>
        <w:tc>
          <w:tcPr>
            <w:tcW w:w="8644" w:type="dxa"/>
            <w:gridSpan w:val="2"/>
            <w:tcBorders>
              <w:top w:val="single" w:sz="4" w:space="0" w:color="auto"/>
            </w:tcBorders>
          </w:tcPr>
          <w:p w:rsidR="0091704A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  <w:r w:rsidRPr="0091704A">
              <w:rPr>
                <w:rFonts w:ascii="Arial" w:hAnsi="Arial" w:cs="Arial"/>
                <w:b/>
                <w:sz w:val="24"/>
                <w:szCs w:val="24"/>
              </w:rPr>
              <w:t>DURACIÓN</w:t>
            </w:r>
            <w:r w:rsidR="00426487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131D20" w:rsidRDefault="00131D20" w:rsidP="00E87CD6">
            <w:pPr>
              <w:rPr>
                <w:rFonts w:ascii="Arial" w:hAnsi="Arial" w:cs="Arial"/>
                <w:sz w:val="24"/>
                <w:szCs w:val="24"/>
              </w:rPr>
            </w:pPr>
          </w:p>
          <w:p w:rsidR="00E87CD6" w:rsidRDefault="00426487" w:rsidP="0091704A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 sesiones de 50 minutos</w:t>
            </w:r>
          </w:p>
          <w:p w:rsidR="00E87CD6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87CD6" w:rsidTr="00E87CD6">
        <w:tc>
          <w:tcPr>
            <w:tcW w:w="8644" w:type="dxa"/>
            <w:gridSpan w:val="2"/>
          </w:tcPr>
          <w:p w:rsidR="00E87CD6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1704A">
              <w:rPr>
                <w:rFonts w:ascii="Arial" w:hAnsi="Arial" w:cs="Arial"/>
                <w:b/>
                <w:sz w:val="24"/>
                <w:szCs w:val="24"/>
              </w:rPr>
              <w:t>EVALUACIÓN:</w:t>
            </w:r>
          </w:p>
          <w:p w:rsidR="00131D20" w:rsidRDefault="00131D20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1704A" w:rsidRPr="0091704A" w:rsidRDefault="0091704A" w:rsidP="0091704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1704A">
              <w:rPr>
                <w:rFonts w:ascii="Arial" w:hAnsi="Arial" w:cs="Arial"/>
                <w:sz w:val="24"/>
                <w:szCs w:val="24"/>
              </w:rPr>
              <w:t>Observación por los profesores del desarrollo de las sesión y del nivel de participación del alumnado</w:t>
            </w:r>
          </w:p>
          <w:p w:rsidR="0091704A" w:rsidRDefault="0091704A" w:rsidP="00E87CD6">
            <w:pPr>
              <w:rPr>
                <w:rFonts w:ascii="Arial" w:hAnsi="Arial" w:cs="Arial"/>
                <w:sz w:val="24"/>
                <w:szCs w:val="24"/>
              </w:rPr>
            </w:pPr>
          </w:p>
          <w:p w:rsidR="00E87CD6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61B28" w:rsidTr="00CD1703">
        <w:tc>
          <w:tcPr>
            <w:tcW w:w="8644" w:type="dxa"/>
            <w:gridSpan w:val="2"/>
          </w:tcPr>
          <w:p w:rsidR="00D61B28" w:rsidRDefault="00D61B28" w:rsidP="00CD170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REFLEXIONES SOBRE LA ACTIVIDAD</w:t>
            </w:r>
          </w:p>
          <w:p w:rsidR="00D61B28" w:rsidRDefault="00D61B28" w:rsidP="00CD170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61B28" w:rsidRPr="0091704A" w:rsidRDefault="00D61B28" w:rsidP="00CD170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D61B28" w:rsidTr="00CD1703">
        <w:tc>
          <w:tcPr>
            <w:tcW w:w="8644" w:type="dxa"/>
            <w:gridSpan w:val="2"/>
          </w:tcPr>
          <w:p w:rsidR="00D61B28" w:rsidRDefault="00D61B28" w:rsidP="00CD1703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FUENTES</w:t>
            </w:r>
          </w:p>
          <w:p w:rsidR="00D61B28" w:rsidRDefault="00D61B28" w:rsidP="00CD1703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D61B28" w:rsidRPr="00131D20" w:rsidRDefault="00131D20" w:rsidP="00131D2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Elaboración Propia</w:t>
            </w:r>
          </w:p>
        </w:tc>
      </w:tr>
    </w:tbl>
    <w:p w:rsidR="00D61B28" w:rsidRDefault="00D61B28">
      <w:pPr>
        <w:rPr>
          <w:rFonts w:ascii="Arial" w:hAnsi="Arial" w:cs="Arial"/>
          <w:sz w:val="24"/>
          <w:szCs w:val="24"/>
        </w:rPr>
      </w:pPr>
    </w:p>
    <w:p w:rsidR="00D61B28" w:rsidRDefault="00D61B28">
      <w:pPr>
        <w:rPr>
          <w:rFonts w:ascii="Arial" w:hAnsi="Arial" w:cs="Arial"/>
          <w:sz w:val="24"/>
          <w:szCs w:val="24"/>
        </w:rPr>
      </w:pPr>
    </w:p>
    <w:sectPr w:rsidR="00D61B28" w:rsidSect="00F325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DFE" w:rsidRDefault="00C82DFE" w:rsidP="005F03A4">
      <w:pPr>
        <w:spacing w:after="0" w:line="240" w:lineRule="auto"/>
      </w:pPr>
      <w:r>
        <w:separator/>
      </w:r>
    </w:p>
  </w:endnote>
  <w:endnote w:type="continuationSeparator" w:id="1">
    <w:p w:rsidR="00C82DFE" w:rsidRDefault="00C82DFE" w:rsidP="005F03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Default="0097137E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Pr="009A0D5C" w:rsidRDefault="0097137E" w:rsidP="0097137E">
    <w:pPr>
      <w:rPr>
        <w:rFonts w:ascii="Arial" w:hAnsi="Arial" w:cs="Arial"/>
        <w:sz w:val="20"/>
        <w:szCs w:val="20"/>
      </w:rPr>
    </w:pPr>
    <w:r w:rsidRPr="009A0D5C">
      <w:rPr>
        <w:rFonts w:ascii="Arial" w:hAnsi="Arial" w:cs="Arial"/>
        <w:noProof/>
        <w:color w:val="0000FF"/>
        <w:sz w:val="20"/>
        <w:szCs w:val="20"/>
        <w:lang w:val="es-ES_tradnl" w:eastAsia="es-ES_tradnl"/>
      </w:rPr>
      <w:drawing>
        <wp:inline distT="0" distB="0" distL="0" distR="0">
          <wp:extent cx="838200" cy="295275"/>
          <wp:effectExtent l="19050" t="0" r="0" b="0"/>
          <wp:docPr id="1" name="Imagen 1" descr="Licencia de Creative Commons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cencia de Creative Commons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295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proofErr w:type="spellStart"/>
    <w:proofErr w:type="gramStart"/>
    <w:r>
      <w:rPr>
        <w:rFonts w:ascii="Arial" w:hAnsi="Arial" w:cs="Arial"/>
        <w:sz w:val="20"/>
        <w:szCs w:val="20"/>
      </w:rPr>
      <w:t>islicensedunder</w:t>
    </w:r>
    <w:proofErr w:type="spellEnd"/>
    <w:proofErr w:type="gramEnd"/>
    <w:r>
      <w:rPr>
        <w:rFonts w:ascii="Arial" w:hAnsi="Arial" w:cs="Arial"/>
        <w:sz w:val="20"/>
        <w:szCs w:val="20"/>
      </w:rPr>
      <w:t xml:space="preserve"> a </w:t>
    </w:r>
    <w:hyperlink r:id="rId3" w:history="1">
      <w:proofErr w:type="spellStart"/>
      <w:r>
        <w:rPr>
          <w:rStyle w:val="Hipervnculo"/>
          <w:rFonts w:ascii="Arial" w:hAnsi="Arial" w:cs="Arial"/>
          <w:sz w:val="20"/>
          <w:szCs w:val="20"/>
        </w:rPr>
        <w:t>CreativeCommons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 xml:space="preserve"> Reconocimiento-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NoComercial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>-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CompartirIgual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 xml:space="preserve"> 4.0 Internacional 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License</w:t>
      </w:r>
      <w:proofErr w:type="spellEnd"/>
    </w:hyperlink>
    <w:r>
      <w:rPr>
        <w:rFonts w:ascii="Arial" w:hAnsi="Arial" w:cs="Arial"/>
        <w:sz w:val="20"/>
        <w:szCs w:val="20"/>
      </w:rPr>
      <w:t>.</w:t>
    </w:r>
  </w:p>
  <w:p w:rsidR="005F03A4" w:rsidRPr="0097137E" w:rsidRDefault="005F03A4" w:rsidP="0097137E">
    <w:pPr>
      <w:pStyle w:val="Piedepgina"/>
    </w:pPr>
    <w:bookmarkStart w:id="0" w:name="_GoBack"/>
    <w:bookmarkEnd w:id="0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Default="0097137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DFE" w:rsidRDefault="00C82DFE" w:rsidP="005F03A4">
      <w:pPr>
        <w:spacing w:after="0" w:line="240" w:lineRule="auto"/>
      </w:pPr>
      <w:r>
        <w:separator/>
      </w:r>
    </w:p>
  </w:footnote>
  <w:footnote w:type="continuationSeparator" w:id="1">
    <w:p w:rsidR="00C82DFE" w:rsidRDefault="00C82DFE" w:rsidP="005F03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Default="0097137E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Pr="00301895" w:rsidRDefault="0097137E" w:rsidP="0097137E">
    <w:pPr>
      <w:pStyle w:val="Encabezado"/>
      <w:jc w:val="right"/>
      <w:rPr>
        <w:color w:val="000000" w:themeColor="text1"/>
        <w:sz w:val="16"/>
        <w:szCs w:val="16"/>
      </w:rPr>
    </w:pPr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MANUAL DE TUTORÍA Y HH.SS PARA FP BÁSICA Y ALUMNADO </w:t>
    </w:r>
    <w:proofErr w:type="spellStart"/>
    <w:r w:rsidRPr="00301895">
      <w:rPr>
        <w:rFonts w:ascii="Arial" w:hAnsi="Arial" w:cs="Arial"/>
        <w:b/>
        <w:color w:val="000000" w:themeColor="text1"/>
        <w:sz w:val="16"/>
        <w:szCs w:val="16"/>
      </w:rPr>
      <w:t>ACNEEs</w:t>
    </w:r>
    <w:proofErr w:type="spellEnd"/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 DEL IES PARQUE ALUCHE</w:t>
    </w:r>
  </w:p>
  <w:p w:rsidR="00280F71" w:rsidRPr="0097137E" w:rsidRDefault="00280F71" w:rsidP="0097137E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37E" w:rsidRDefault="0097137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9764D"/>
    <w:multiLevelType w:val="hybridMultilevel"/>
    <w:tmpl w:val="22AA329C"/>
    <w:lvl w:ilvl="0" w:tplc="9356F13C">
      <w:start w:val="3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1D8B"/>
    <w:rsid w:val="00131D20"/>
    <w:rsid w:val="001829D9"/>
    <w:rsid w:val="001B67F2"/>
    <w:rsid w:val="00206A44"/>
    <w:rsid w:val="002504E3"/>
    <w:rsid w:val="00262E1E"/>
    <w:rsid w:val="00280F71"/>
    <w:rsid w:val="002904E2"/>
    <w:rsid w:val="00297690"/>
    <w:rsid w:val="002B3DB3"/>
    <w:rsid w:val="00401D8B"/>
    <w:rsid w:val="00426487"/>
    <w:rsid w:val="00430DED"/>
    <w:rsid w:val="00460995"/>
    <w:rsid w:val="005B37BD"/>
    <w:rsid w:val="005F03A4"/>
    <w:rsid w:val="007440AD"/>
    <w:rsid w:val="0091704A"/>
    <w:rsid w:val="009400C9"/>
    <w:rsid w:val="0097137E"/>
    <w:rsid w:val="00975363"/>
    <w:rsid w:val="00A27AD1"/>
    <w:rsid w:val="00B854D2"/>
    <w:rsid w:val="00BD23ED"/>
    <w:rsid w:val="00C82DFE"/>
    <w:rsid w:val="00D61B28"/>
    <w:rsid w:val="00E87CD6"/>
    <w:rsid w:val="00EC20B8"/>
    <w:rsid w:val="00F325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53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87C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87CD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F03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03A4"/>
  </w:style>
  <w:style w:type="paragraph" w:styleId="Piedepgina">
    <w:name w:val="footer"/>
    <w:basedOn w:val="Normal"/>
    <w:link w:val="PiedepginaCar"/>
    <w:uiPriority w:val="99"/>
    <w:unhideWhenUsed/>
    <w:rsid w:val="005F03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03A4"/>
  </w:style>
  <w:style w:type="paragraph" w:styleId="Textodeglobo">
    <w:name w:val="Balloon Text"/>
    <w:basedOn w:val="Normal"/>
    <w:link w:val="TextodegloboCar"/>
    <w:uiPriority w:val="99"/>
    <w:semiHidden/>
    <w:unhideWhenUsed/>
    <w:rsid w:val="005F0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03A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9713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creativecommons.org/licenses/by-nc-sa/4.0/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creativecommons.org/licenses/by-nc-sa/4.0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229</Words>
  <Characters>1265</Characters>
  <Application>Microsoft Office Word</Application>
  <DocSecurity>4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alex</dc:creator>
  <cp:lastModifiedBy>WinuE</cp:lastModifiedBy>
  <cp:revision>2</cp:revision>
  <dcterms:created xsi:type="dcterms:W3CDTF">2017-05-09T11:07:00Z</dcterms:created>
  <dcterms:modified xsi:type="dcterms:W3CDTF">2017-05-09T11:07:00Z</dcterms:modified>
</cp:coreProperties>
</file>